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3685"/>
        <w:gridCol w:w="284"/>
        <w:gridCol w:w="4677"/>
      </w:tblGrid>
      <w:tr w:rsidR="000F3F53" w:rsidRPr="006B54B9" w:rsidTr="006B54B9">
        <w:trPr>
          <w:trHeight w:val="558"/>
        </w:trPr>
        <w:tc>
          <w:tcPr>
            <w:tcW w:w="9180" w:type="dxa"/>
            <w:gridSpan w:val="4"/>
          </w:tcPr>
          <w:p w:rsidR="006B54B9" w:rsidRDefault="006B54B9" w:rsidP="000F3F53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ms-MY"/>
              </w:rPr>
            </w:pPr>
          </w:p>
          <w:p w:rsidR="006B54B9" w:rsidRDefault="000F3F53" w:rsidP="000F3F53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8"/>
                <w:szCs w:val="24"/>
                <w:lang w:val="ms-MY"/>
              </w:rPr>
              <w:t>BORANG PEMINDAHAN SURAT</w:t>
            </w:r>
            <w:r w:rsidR="006B54B9" w:rsidRPr="006B54B9">
              <w:rPr>
                <w:rFonts w:ascii="Arial" w:hAnsi="Arial" w:cs="Arial"/>
                <w:sz w:val="24"/>
                <w:szCs w:val="24"/>
                <w:lang w:val="ms-MY"/>
              </w:rPr>
              <w:t xml:space="preserve"> </w:t>
            </w:r>
          </w:p>
          <w:p w:rsidR="000F3F53" w:rsidRDefault="006B54B9" w:rsidP="000F3F53">
            <w:pPr>
              <w:jc w:val="center"/>
              <w:rPr>
                <w:rFonts w:ascii="Arial" w:hAnsi="Arial" w:cs="Arial"/>
                <w:i/>
                <w:sz w:val="20"/>
                <w:szCs w:val="24"/>
                <w:lang w:val="ms-MY"/>
              </w:rPr>
            </w:pPr>
            <w:r w:rsidRPr="006B54B9">
              <w:rPr>
                <w:rFonts w:ascii="Arial" w:hAnsi="Arial" w:cs="Arial"/>
                <w:i/>
                <w:sz w:val="20"/>
                <w:szCs w:val="24"/>
                <w:lang w:val="ms-MY"/>
              </w:rPr>
              <w:t>(DIISI DALAM DUA (2) SALINAN)</w:t>
            </w:r>
          </w:p>
          <w:p w:rsidR="006B54B9" w:rsidRPr="006B54B9" w:rsidRDefault="006B54B9" w:rsidP="000F3F5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ms-MY"/>
              </w:rPr>
            </w:pPr>
          </w:p>
        </w:tc>
      </w:tr>
      <w:tr w:rsidR="000957A9" w:rsidRPr="006B54B9" w:rsidTr="00BA53EB">
        <w:trPr>
          <w:trHeight w:val="567"/>
        </w:trPr>
        <w:tc>
          <w:tcPr>
            <w:tcW w:w="534" w:type="dxa"/>
            <w:vAlign w:val="center"/>
          </w:tcPr>
          <w:p w:rsidR="000957A9" w:rsidRPr="006B54B9" w:rsidRDefault="000957A9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>1.</w:t>
            </w:r>
          </w:p>
        </w:tc>
        <w:tc>
          <w:tcPr>
            <w:tcW w:w="8646" w:type="dxa"/>
            <w:gridSpan w:val="3"/>
            <w:vAlign w:val="center"/>
          </w:tcPr>
          <w:p w:rsidR="000957A9" w:rsidRPr="006B54B9" w:rsidRDefault="000957A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Dimaklumkan surat daripada </w:t>
            </w: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Jabatan/ Agensi</w:t>
            </w:r>
          </w:p>
        </w:tc>
        <w:tc>
          <w:tcPr>
            <w:tcW w:w="284" w:type="dxa"/>
            <w:vAlign w:val="center"/>
          </w:tcPr>
          <w:p w:rsidR="000F3F53" w:rsidRPr="006B54B9" w:rsidRDefault="000F3F53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0F3F53" w:rsidRPr="006B54B9" w:rsidRDefault="000F3F53" w:rsidP="004954FF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 xml:space="preserve">No. Rujukan </w:t>
            </w:r>
          </w:p>
        </w:tc>
        <w:tc>
          <w:tcPr>
            <w:tcW w:w="284" w:type="dxa"/>
            <w:vAlign w:val="center"/>
          </w:tcPr>
          <w:p w:rsidR="000F3F53" w:rsidRPr="006B54B9" w:rsidRDefault="000F3F53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0F3F53" w:rsidRPr="006B54B9" w:rsidRDefault="000F3F53" w:rsidP="004954FF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284" w:type="dxa"/>
            <w:vAlign w:val="center"/>
          </w:tcPr>
          <w:p w:rsidR="000F3F53" w:rsidRPr="006B54B9" w:rsidRDefault="000F3F53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E0103D" w:rsidRPr="006B54B9" w:rsidTr="00E0103D">
        <w:trPr>
          <w:trHeight w:val="351"/>
        </w:trPr>
        <w:tc>
          <w:tcPr>
            <w:tcW w:w="9180" w:type="dxa"/>
            <w:gridSpan w:val="4"/>
            <w:vAlign w:val="center"/>
          </w:tcPr>
          <w:p w:rsidR="00E0103D" w:rsidRPr="006B54B9" w:rsidRDefault="00E0103D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0957A9" w:rsidRPr="006B54B9" w:rsidTr="0042413F">
        <w:trPr>
          <w:trHeight w:val="567"/>
        </w:trPr>
        <w:tc>
          <w:tcPr>
            <w:tcW w:w="534" w:type="dxa"/>
            <w:vAlign w:val="center"/>
          </w:tcPr>
          <w:p w:rsidR="000957A9" w:rsidRPr="006B54B9" w:rsidRDefault="000957A9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>2.</w:t>
            </w:r>
          </w:p>
        </w:tc>
        <w:tc>
          <w:tcPr>
            <w:tcW w:w="8646" w:type="dxa"/>
            <w:gridSpan w:val="3"/>
            <w:vAlign w:val="center"/>
          </w:tcPr>
          <w:p w:rsidR="000957A9" w:rsidRPr="006B54B9" w:rsidRDefault="000957A9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>Yang dikandungkan dalam fail</w:t>
            </w: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0F3F53" w:rsidRPr="006B54B9" w:rsidRDefault="006B54B9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</w:rPr>
              <w:t>No. Fail</w:t>
            </w:r>
          </w:p>
        </w:tc>
        <w:tc>
          <w:tcPr>
            <w:tcW w:w="284" w:type="dxa"/>
            <w:vAlign w:val="center"/>
          </w:tcPr>
          <w:p w:rsidR="000F3F53" w:rsidRPr="006B54B9" w:rsidRDefault="000F3F53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6B54B9" w:rsidRPr="006B54B9" w:rsidTr="006B54B9">
        <w:trPr>
          <w:trHeight w:val="567"/>
        </w:trPr>
        <w:tc>
          <w:tcPr>
            <w:tcW w:w="534" w:type="dxa"/>
            <w:vAlign w:val="center"/>
          </w:tcPr>
          <w:p w:rsidR="006B54B9" w:rsidRPr="006B54B9" w:rsidRDefault="006B54B9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6B54B9" w:rsidRPr="006B54B9" w:rsidRDefault="006B54B9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Tajuk Fail</w:t>
            </w:r>
          </w:p>
        </w:tc>
        <w:tc>
          <w:tcPr>
            <w:tcW w:w="284" w:type="dxa"/>
            <w:vAlign w:val="center"/>
          </w:tcPr>
          <w:p w:rsidR="006B54B9" w:rsidRPr="006B54B9" w:rsidRDefault="006B54B9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6B54B9" w:rsidRDefault="006B54B9" w:rsidP="006B54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No. Lampiran</w:t>
            </w:r>
          </w:p>
        </w:tc>
        <w:tc>
          <w:tcPr>
            <w:tcW w:w="284" w:type="dxa"/>
            <w:vAlign w:val="center"/>
          </w:tcPr>
          <w:p w:rsidR="000F3F53" w:rsidRPr="006B54B9" w:rsidRDefault="000F3F53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E0103D" w:rsidRPr="006B54B9" w:rsidTr="00E0103D">
        <w:trPr>
          <w:trHeight w:val="351"/>
        </w:trPr>
        <w:tc>
          <w:tcPr>
            <w:tcW w:w="9180" w:type="dxa"/>
            <w:gridSpan w:val="4"/>
            <w:vAlign w:val="center"/>
          </w:tcPr>
          <w:p w:rsidR="00E0103D" w:rsidRPr="006B54B9" w:rsidRDefault="00E0103D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0957A9" w:rsidRPr="006B54B9" w:rsidTr="00FD79DE">
        <w:trPr>
          <w:trHeight w:val="567"/>
        </w:trPr>
        <w:tc>
          <w:tcPr>
            <w:tcW w:w="534" w:type="dxa"/>
            <w:vAlign w:val="center"/>
          </w:tcPr>
          <w:p w:rsidR="000957A9" w:rsidRPr="006B54B9" w:rsidRDefault="000957A9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>3.</w:t>
            </w:r>
          </w:p>
        </w:tc>
        <w:tc>
          <w:tcPr>
            <w:tcW w:w="8646" w:type="dxa"/>
            <w:gridSpan w:val="3"/>
            <w:vAlign w:val="center"/>
          </w:tcPr>
          <w:p w:rsidR="000957A9" w:rsidRPr="006B54B9" w:rsidRDefault="000957A9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>Telah dipindahkan dalam fail</w:t>
            </w: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No. Fail</w:t>
            </w:r>
          </w:p>
        </w:tc>
        <w:tc>
          <w:tcPr>
            <w:tcW w:w="284" w:type="dxa"/>
            <w:vAlign w:val="center"/>
          </w:tcPr>
          <w:p w:rsidR="000F3F53" w:rsidRPr="006B54B9" w:rsidRDefault="000F3F53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bookmarkStart w:id="0" w:name="_GoBack"/>
            <w:bookmarkEnd w:id="0"/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Tajuk Fail</w:t>
            </w:r>
          </w:p>
        </w:tc>
        <w:tc>
          <w:tcPr>
            <w:tcW w:w="284" w:type="dxa"/>
            <w:vAlign w:val="center"/>
          </w:tcPr>
          <w:p w:rsidR="000F3F53" w:rsidRPr="006B54B9" w:rsidRDefault="000F3F53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0F3F53" w:rsidRPr="00E0103D" w:rsidRDefault="000F3F53" w:rsidP="004954FF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  <w:tc>
          <w:tcPr>
            <w:tcW w:w="3685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No. Lampiran</w:t>
            </w:r>
          </w:p>
        </w:tc>
        <w:tc>
          <w:tcPr>
            <w:tcW w:w="284" w:type="dxa"/>
            <w:vAlign w:val="center"/>
          </w:tcPr>
          <w:p w:rsidR="000F3F53" w:rsidRPr="006B54B9" w:rsidRDefault="000F3F53" w:rsidP="006B54B9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:</w:t>
            </w:r>
          </w:p>
        </w:tc>
        <w:tc>
          <w:tcPr>
            <w:tcW w:w="4677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E0103D" w:rsidRPr="006B54B9" w:rsidTr="00E0103D">
        <w:trPr>
          <w:trHeight w:val="351"/>
        </w:trPr>
        <w:tc>
          <w:tcPr>
            <w:tcW w:w="9180" w:type="dxa"/>
            <w:gridSpan w:val="4"/>
          </w:tcPr>
          <w:p w:rsidR="00E0103D" w:rsidRPr="006B54B9" w:rsidRDefault="00E0103D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>4.</w:t>
            </w:r>
          </w:p>
        </w:tc>
        <w:tc>
          <w:tcPr>
            <w:tcW w:w="8646" w:type="dxa"/>
            <w:gridSpan w:val="3"/>
            <w:vAlign w:val="center"/>
          </w:tcPr>
          <w:p w:rsidR="000F3F53" w:rsidRPr="006B54B9" w:rsidRDefault="000F3F53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>PENGESAHAN</w:t>
            </w:r>
            <w:r w:rsidR="006B54B9"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 REGISTRI</w:t>
            </w: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</w:tcPr>
          <w:p w:rsidR="000F3F53" w:rsidRPr="006B54B9" w:rsidRDefault="000F3F53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8646" w:type="dxa"/>
            <w:gridSpan w:val="3"/>
          </w:tcPr>
          <w:p w:rsidR="000F3F53" w:rsidRPr="006B54B9" w:rsidRDefault="000F3F53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0F3F53" w:rsidRPr="006B54B9" w:rsidRDefault="000F3F53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0F3F53" w:rsidRDefault="000F3F53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6B54B9" w:rsidRPr="006B54B9" w:rsidRDefault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  <w:p w:rsidR="000F3F53" w:rsidRPr="006B54B9" w:rsidRDefault="000F3F53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>(</w:t>
            </w:r>
            <w:r w:rsidR="006B54B9" w:rsidRPr="006B54B9">
              <w:rPr>
                <w:rFonts w:ascii="Arial" w:hAnsi="Arial" w:cs="Arial"/>
                <w:sz w:val="24"/>
                <w:szCs w:val="24"/>
                <w:lang w:val="ms-MY"/>
              </w:rPr>
              <w:t>Nama dan Tandatangan)</w:t>
            </w:r>
          </w:p>
        </w:tc>
      </w:tr>
      <w:tr w:rsidR="000F3F53" w:rsidRPr="006B54B9" w:rsidTr="006B54B9">
        <w:trPr>
          <w:trHeight w:val="567"/>
        </w:trPr>
        <w:tc>
          <w:tcPr>
            <w:tcW w:w="534" w:type="dxa"/>
            <w:vAlign w:val="center"/>
          </w:tcPr>
          <w:p w:rsidR="000F3F53" w:rsidRPr="006B54B9" w:rsidRDefault="006B54B9" w:rsidP="006B54B9">
            <w:pPr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b/>
                <w:sz w:val="24"/>
                <w:szCs w:val="24"/>
                <w:lang w:val="ms-MY"/>
              </w:rPr>
              <w:t>5.</w:t>
            </w:r>
          </w:p>
        </w:tc>
        <w:tc>
          <w:tcPr>
            <w:tcW w:w="8646" w:type="dxa"/>
            <w:gridSpan w:val="3"/>
            <w:vAlign w:val="center"/>
          </w:tcPr>
          <w:p w:rsidR="000F3F53" w:rsidRPr="006B54B9" w:rsidRDefault="006B54B9" w:rsidP="006B54B9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6B54B9">
              <w:rPr>
                <w:rFonts w:ascii="Arial" w:hAnsi="Arial" w:cs="Arial"/>
                <w:sz w:val="24"/>
                <w:szCs w:val="24"/>
                <w:lang w:val="ms-MY"/>
              </w:rPr>
              <w:t xml:space="preserve">Tarikh: </w:t>
            </w:r>
          </w:p>
        </w:tc>
      </w:tr>
    </w:tbl>
    <w:p w:rsidR="008C571C" w:rsidRDefault="008C571C"/>
    <w:sectPr w:rsidR="008C571C" w:rsidSect="00BA3FB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B2"/>
    <w:rsid w:val="000957A9"/>
    <w:rsid w:val="000F3F53"/>
    <w:rsid w:val="00117C3A"/>
    <w:rsid w:val="0013519C"/>
    <w:rsid w:val="001666C8"/>
    <w:rsid w:val="001D67B3"/>
    <w:rsid w:val="002C29EA"/>
    <w:rsid w:val="003C0781"/>
    <w:rsid w:val="00470069"/>
    <w:rsid w:val="004954FF"/>
    <w:rsid w:val="005D6BAB"/>
    <w:rsid w:val="006411DE"/>
    <w:rsid w:val="006A418B"/>
    <w:rsid w:val="006B54B9"/>
    <w:rsid w:val="007F1258"/>
    <w:rsid w:val="008C571C"/>
    <w:rsid w:val="009441E0"/>
    <w:rsid w:val="00965714"/>
    <w:rsid w:val="009C3C57"/>
    <w:rsid w:val="00A6196C"/>
    <w:rsid w:val="00BA3FB2"/>
    <w:rsid w:val="00C51BE8"/>
    <w:rsid w:val="00CB4087"/>
    <w:rsid w:val="00D262C6"/>
    <w:rsid w:val="00DC4BAC"/>
    <w:rsid w:val="00E0103D"/>
    <w:rsid w:val="00E12E11"/>
    <w:rsid w:val="00E77F57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1C9A0-3104-4487-93A9-6A70F77B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KeTTHA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Diyana Akmal Binti Mansor</dc:creator>
  <cp:lastModifiedBy>Basyarah Binti Bahaldin</cp:lastModifiedBy>
  <cp:revision>2</cp:revision>
  <cp:lastPrinted>2020-04-10T04:47:00Z</cp:lastPrinted>
  <dcterms:created xsi:type="dcterms:W3CDTF">2020-09-15T03:41:00Z</dcterms:created>
  <dcterms:modified xsi:type="dcterms:W3CDTF">2020-09-15T03:41:00Z</dcterms:modified>
</cp:coreProperties>
</file>